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9672957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0DE42FD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9BCD68E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C7FB5C3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A6CF22D" w14:textId="7849EB5A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DA6FD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(demi chef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50937765" w14:textId="7ED01D6F" w:rsidR="002A7FE2" w:rsidRPr="00B020EF" w:rsidRDefault="00DA6FDA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Level-3</w:t>
            </w:r>
          </w:p>
          <w:p w14:paraId="44584FBB" w14:textId="77777777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0AF7A44F" w14:textId="46484B40" w:rsidR="002A7FE2" w:rsidRPr="00893D56" w:rsidRDefault="00893D56" w:rsidP="00893D56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</w:rPr>
            </w:pPr>
            <w:r w:rsidRPr="00893D56">
              <w:rPr>
                <w:rFonts w:ascii="Arial" w:hAnsi="Arial" w:cs="Arial"/>
                <w:b/>
              </w:rPr>
              <w:t>1013-HRC-24</w:t>
            </w:r>
            <w:r w:rsidR="00062384">
              <w:rPr>
                <w:rFonts w:ascii="Arial" w:hAnsi="Arial" w:cs="Arial"/>
                <w:b/>
              </w:rPr>
              <w:t xml:space="preserve"> </w:t>
            </w:r>
            <w:r w:rsidRPr="00893D56">
              <w:rPr>
                <w:rFonts w:ascii="Arial" w:hAnsi="Arial" w:cs="Arial"/>
                <w:b/>
                <w:bCs/>
                <w:iCs/>
              </w:rPr>
              <w:t>Pack Prepared Foodstuffs</w:t>
            </w:r>
          </w:p>
        </w:tc>
      </w:tr>
      <w:tr w:rsidR="002A7FE2" w:rsidRPr="000457B1" w14:paraId="6F16E1B9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A9C2BF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CA118EA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0B45A8B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A65666C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00CACDA7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BDE61A7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D552FC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3FE34D2" wp14:editId="0A3D293E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173658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D8C9F6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6CC905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F4023EE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5AAF5E5E" w14:textId="77777777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14C419BD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0F9DFBAF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421C161E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4A89480D" w14:textId="24FD03C0" w:rsidR="00465DE6" w:rsidRPr="00AC406B" w:rsidRDefault="00DA6FDA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 (demi chef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465DE6" w:rsidRPr="004E69FB" w14:paraId="175545AE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3ACD1DB3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69F92D8C" w14:textId="439A2137" w:rsidR="00465DE6" w:rsidRPr="00893D56" w:rsidRDefault="00893D56" w:rsidP="0008405F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93D56">
              <w:rPr>
                <w:rFonts w:ascii="Arial" w:hAnsi="Arial" w:cs="Arial"/>
                <w:b/>
                <w:sz w:val="22"/>
                <w:szCs w:val="22"/>
              </w:rPr>
              <w:t>1013-HRC-24</w:t>
            </w:r>
            <w:r w:rsidR="0022297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93D5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Pack Prepared Foodstuffs</w:t>
            </w:r>
          </w:p>
        </w:tc>
      </w:tr>
      <w:tr w:rsidR="00465DE6" w:rsidRPr="004E69FB" w14:paraId="047838FC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3D5ED451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7A03F26D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10888536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32ED8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074459C9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64352027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651F517B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7D85C94D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22A479D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606B345E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0BC4EC7E" w14:textId="207A3882" w:rsidR="00465DE6" w:rsidRPr="00421984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the given time frame </w:t>
            </w:r>
          </w:p>
          <w:p w14:paraId="1CB1584B" w14:textId="77777777" w:rsidR="001479FC" w:rsidRPr="00A329B7" w:rsidRDefault="001479FC" w:rsidP="001479FC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A329B7">
              <w:rPr>
                <w:rFonts w:ascii="Arial" w:eastAsiaTheme="minorHAnsi" w:hAnsi="Arial" w:cs="Arial"/>
                <w:bCs/>
                <w:sz w:val="22"/>
                <w:szCs w:val="22"/>
              </w:rPr>
              <w:t>Ensure food is suitable for packaging</w:t>
            </w:r>
          </w:p>
          <w:p w14:paraId="5A9509C4" w14:textId="77777777" w:rsidR="009721A6" w:rsidRPr="001479FC" w:rsidRDefault="001479FC" w:rsidP="001479FC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329B7">
              <w:rPr>
                <w:rFonts w:ascii="Arial" w:eastAsiaTheme="minorHAnsi" w:hAnsi="Arial" w:cs="Arial"/>
                <w:bCs/>
                <w:sz w:val="22"/>
                <w:szCs w:val="22"/>
              </w:rPr>
              <w:t>Select packaging appropriate to specific food</w:t>
            </w:r>
          </w:p>
        </w:tc>
      </w:tr>
      <w:tr w:rsidR="00465DE6" w:rsidRPr="004E69FB" w14:paraId="34B5E7FD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1AE344E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1BD778A3" w14:textId="77777777" w:rsidR="00465DE6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43BBE76" w14:textId="77777777" w:rsidR="001479FC" w:rsidRPr="0008405F" w:rsidRDefault="001479FC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068603" w14:textId="77777777" w:rsidR="001479FC" w:rsidRPr="00A329B7" w:rsidRDefault="001479FC" w:rsidP="001479FC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A329B7">
              <w:rPr>
                <w:rFonts w:ascii="Arial" w:eastAsiaTheme="minorHAnsi" w:hAnsi="Arial" w:cs="Arial"/>
                <w:sz w:val="22"/>
                <w:szCs w:val="22"/>
              </w:rPr>
              <w:t>Ensure meeting hygiene &amp; food safety requirements prior to packaging</w:t>
            </w:r>
          </w:p>
          <w:p w14:paraId="5C50166D" w14:textId="77777777" w:rsidR="001479FC" w:rsidRPr="00A329B7" w:rsidRDefault="001479FC" w:rsidP="001479FC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329B7">
              <w:rPr>
                <w:rFonts w:ascii="Arial" w:hAnsi="Arial" w:cs="Arial"/>
                <w:sz w:val="22"/>
                <w:szCs w:val="22"/>
              </w:rPr>
              <w:t>Ensure food is at right temperature before packaging</w:t>
            </w:r>
          </w:p>
          <w:p w14:paraId="07793ED3" w14:textId="77777777" w:rsidR="001479FC" w:rsidRPr="00A329B7" w:rsidRDefault="001479FC" w:rsidP="001479FC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329B7">
              <w:rPr>
                <w:rFonts w:ascii="Arial" w:eastAsiaTheme="minorHAnsi" w:hAnsi="Arial" w:cs="Arial"/>
                <w:sz w:val="22"/>
                <w:szCs w:val="22"/>
              </w:rPr>
              <w:t>Select appropriate Packaging material</w:t>
            </w:r>
          </w:p>
          <w:p w14:paraId="516BD55B" w14:textId="77777777" w:rsidR="001479FC" w:rsidRPr="00A329B7" w:rsidRDefault="001479FC" w:rsidP="001479FC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329B7">
              <w:rPr>
                <w:rFonts w:ascii="Arial" w:eastAsiaTheme="minorHAnsi" w:hAnsi="Arial" w:cs="Arial"/>
                <w:sz w:val="22"/>
                <w:szCs w:val="22"/>
              </w:rPr>
              <w:t xml:space="preserve">Identify correct size of packaging material </w:t>
            </w:r>
          </w:p>
          <w:p w14:paraId="30E4E072" w14:textId="77777777" w:rsidR="001479FC" w:rsidRPr="00A329B7" w:rsidRDefault="001479FC" w:rsidP="001479FC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329B7">
              <w:rPr>
                <w:rFonts w:ascii="Arial" w:eastAsiaTheme="minorHAnsi" w:hAnsi="Arial" w:cs="Arial"/>
                <w:sz w:val="22"/>
                <w:szCs w:val="22"/>
              </w:rPr>
              <w:t>Ensu</w:t>
            </w:r>
            <w:r w:rsidR="00507709" w:rsidRPr="00A329B7">
              <w:rPr>
                <w:rFonts w:ascii="Arial" w:eastAsiaTheme="minorHAnsi" w:hAnsi="Arial" w:cs="Arial"/>
                <w:sz w:val="22"/>
                <w:szCs w:val="22"/>
              </w:rPr>
              <w:t>re appropriate functional needs of packaging</w:t>
            </w:r>
          </w:p>
          <w:p w14:paraId="57834DD4" w14:textId="77777777" w:rsidR="001479FC" w:rsidRPr="00A329B7" w:rsidRDefault="001479FC" w:rsidP="001479FC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A329B7">
              <w:rPr>
                <w:rFonts w:ascii="Arial" w:eastAsiaTheme="minorHAnsi" w:hAnsi="Arial" w:cs="Arial"/>
                <w:sz w:val="22"/>
                <w:szCs w:val="22"/>
              </w:rPr>
              <w:t>Select environment friendly packaging material</w:t>
            </w:r>
          </w:p>
          <w:p w14:paraId="634DA4BE" w14:textId="77777777" w:rsidR="001479FC" w:rsidRPr="001479FC" w:rsidRDefault="001479FC" w:rsidP="0050770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Cs w:val="20"/>
              </w:rPr>
            </w:pPr>
          </w:p>
        </w:tc>
      </w:tr>
      <w:tr w:rsidR="00465DE6" w:rsidRPr="004E69FB" w14:paraId="4FB718F5" w14:textId="77777777" w:rsidTr="009721A6">
        <w:trPr>
          <w:trHeight w:val="7823"/>
        </w:trPr>
        <w:tc>
          <w:tcPr>
            <w:tcW w:w="1699" w:type="dxa"/>
            <w:vAlign w:val="center"/>
          </w:tcPr>
          <w:p w14:paraId="41919C04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0A1B2DC2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E4552A9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08857263" w14:textId="77777777" w:rsidTr="003C4053">
        <w:tc>
          <w:tcPr>
            <w:tcW w:w="2250" w:type="dxa"/>
          </w:tcPr>
          <w:p w14:paraId="0480E73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60326625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F9CF992" w14:textId="77777777" w:rsidTr="003C4053">
        <w:tc>
          <w:tcPr>
            <w:tcW w:w="2250" w:type="dxa"/>
          </w:tcPr>
          <w:p w14:paraId="0281E4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4C2341B7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2C6B849A" w14:textId="77777777" w:rsidTr="0008405F">
        <w:tc>
          <w:tcPr>
            <w:tcW w:w="2250" w:type="dxa"/>
          </w:tcPr>
          <w:p w14:paraId="441F630E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0327E43C" w14:textId="2F02F2A7" w:rsidR="0012635F" w:rsidRPr="00AC406B" w:rsidRDefault="00DA6FDA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 (demi chef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12635F" w:rsidRPr="004E69FB" w14:paraId="3ADB2C71" w14:textId="77777777" w:rsidTr="0008405F">
        <w:tc>
          <w:tcPr>
            <w:tcW w:w="2250" w:type="dxa"/>
          </w:tcPr>
          <w:p w14:paraId="33CAC145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04653CD3" w14:textId="0225865E" w:rsidR="0012635F" w:rsidRPr="00AC406B" w:rsidRDefault="00893D56" w:rsidP="0012635F">
            <w:pPr>
              <w:rPr>
                <w:rFonts w:cstheme="minorHAnsi"/>
                <w:sz w:val="24"/>
                <w:szCs w:val="24"/>
              </w:rPr>
            </w:pPr>
            <w:r w:rsidRPr="00893D56">
              <w:rPr>
                <w:rFonts w:ascii="Arial" w:hAnsi="Arial" w:cs="Arial"/>
                <w:b/>
              </w:rPr>
              <w:t>1013-HRC-24</w:t>
            </w:r>
            <w:r w:rsidR="00AD3A1A">
              <w:rPr>
                <w:rFonts w:ascii="Arial" w:hAnsi="Arial" w:cs="Arial"/>
                <w:b/>
              </w:rPr>
              <w:t xml:space="preserve"> </w:t>
            </w:r>
            <w:r w:rsidRPr="00893D56">
              <w:rPr>
                <w:rFonts w:ascii="Arial" w:hAnsi="Arial" w:cs="Arial"/>
                <w:b/>
                <w:bCs/>
                <w:iCs/>
              </w:rPr>
              <w:t>Pack Prepared Foodstuffs</w:t>
            </w:r>
          </w:p>
        </w:tc>
      </w:tr>
      <w:tr w:rsidR="00465DE6" w:rsidRPr="004E69FB" w14:paraId="241100B1" w14:textId="77777777" w:rsidTr="003C4053">
        <w:tc>
          <w:tcPr>
            <w:tcW w:w="2250" w:type="dxa"/>
          </w:tcPr>
          <w:p w14:paraId="0544B0F6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32170FA" w14:textId="77777777" w:rsidR="001479FC" w:rsidRPr="004B051C" w:rsidRDefault="009721A6" w:rsidP="001479F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</w:rPr>
            </w:pPr>
            <w:r w:rsidRPr="004B051C">
              <w:rPr>
                <w:rFonts w:ascii="Arial" w:eastAsia="Times New Roman" w:hAnsi="Arial" w:cs="Arial"/>
              </w:rPr>
              <w:t>1.</w:t>
            </w:r>
            <w:r w:rsidR="001479FC" w:rsidRPr="004B051C">
              <w:rPr>
                <w:rFonts w:ascii="Arial" w:hAnsi="Arial" w:cs="Arial"/>
                <w:bCs/>
              </w:rPr>
              <w:t xml:space="preserve"> Ensure food is suitable for packaging</w:t>
            </w:r>
          </w:p>
          <w:p w14:paraId="34F7DE1E" w14:textId="77777777" w:rsidR="009721A6" w:rsidRPr="009721A6" w:rsidRDefault="001479FC" w:rsidP="009721A6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B051C">
              <w:rPr>
                <w:rFonts w:ascii="Arial" w:hAnsi="Arial" w:cs="Arial"/>
                <w:bCs/>
              </w:rPr>
              <w:t>2. Select packaging appropriate to specific food</w:t>
            </w:r>
          </w:p>
        </w:tc>
      </w:tr>
    </w:tbl>
    <w:p w14:paraId="3B543DF9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29DA51B9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65DE6" w:rsidRPr="004E69FB" w14:paraId="47643912" w14:textId="77777777" w:rsidTr="003C4053">
        <w:trPr>
          <w:trHeight w:val="398"/>
        </w:trPr>
        <w:tc>
          <w:tcPr>
            <w:tcW w:w="6930" w:type="dxa"/>
          </w:tcPr>
          <w:p w14:paraId="377DFEFF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77AC5FD7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2AE5A7D4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271224B5" w14:textId="77777777" w:rsidTr="0012635F">
        <w:trPr>
          <w:trHeight w:val="398"/>
        </w:trPr>
        <w:tc>
          <w:tcPr>
            <w:tcW w:w="6930" w:type="dxa"/>
          </w:tcPr>
          <w:p w14:paraId="6AEE4532" w14:textId="77777777" w:rsidR="0012635F" w:rsidRPr="001479FC" w:rsidRDefault="001479FC" w:rsidP="001479FC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/>
              </w:rPr>
            </w:pPr>
            <w:bookmarkStart w:id="1" w:name="_Hlk51069468"/>
            <w:r w:rsidRPr="001479FC">
              <w:rPr>
                <w:rFonts w:ascii="Arial" w:hAnsi="Arial" w:cs="Arial"/>
              </w:rPr>
              <w:t>1. Ensure meeting hygiene &amp; food safety requirements prior to packaging</w:t>
            </w:r>
          </w:p>
        </w:tc>
        <w:tc>
          <w:tcPr>
            <w:tcW w:w="1080" w:type="dxa"/>
            <w:vAlign w:val="center"/>
          </w:tcPr>
          <w:p w14:paraId="51E19150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63F7E7" wp14:editId="012A4498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5909788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962F5E" wp14:editId="15A4132D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1BB3EF17" w14:textId="77777777" w:rsidTr="0012635F">
        <w:trPr>
          <w:trHeight w:val="398"/>
        </w:trPr>
        <w:tc>
          <w:tcPr>
            <w:tcW w:w="6930" w:type="dxa"/>
          </w:tcPr>
          <w:p w14:paraId="7E170798" w14:textId="77777777" w:rsidR="0012635F" w:rsidRPr="001479FC" w:rsidRDefault="001479FC" w:rsidP="001479FC">
            <w:pPr>
              <w:spacing w:line="360" w:lineRule="auto"/>
              <w:rPr>
                <w:rFonts w:ascii="Arial" w:hAnsi="Arial" w:cs="Arial"/>
              </w:rPr>
            </w:pPr>
            <w:r w:rsidRPr="001479FC">
              <w:rPr>
                <w:rFonts w:ascii="Arial" w:eastAsia="Times New Roman" w:hAnsi="Arial" w:cs="Arial"/>
              </w:rPr>
              <w:t>2.Ensure food is at right temperature before packaging</w:t>
            </w:r>
          </w:p>
        </w:tc>
        <w:tc>
          <w:tcPr>
            <w:tcW w:w="1080" w:type="dxa"/>
            <w:vAlign w:val="center"/>
          </w:tcPr>
          <w:p w14:paraId="548B5C3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80651C" wp14:editId="22B3D31E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15E5A1E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B6E79C" wp14:editId="6EE030F9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2E23BD1F" w14:textId="77777777" w:rsidTr="0012635F">
        <w:trPr>
          <w:trHeight w:val="398"/>
        </w:trPr>
        <w:tc>
          <w:tcPr>
            <w:tcW w:w="6930" w:type="dxa"/>
          </w:tcPr>
          <w:p w14:paraId="60E8160D" w14:textId="77777777" w:rsidR="0012635F" w:rsidRPr="001479FC" w:rsidRDefault="001479FC" w:rsidP="001479FC">
            <w:pPr>
              <w:spacing w:line="360" w:lineRule="auto"/>
              <w:rPr>
                <w:rFonts w:ascii="Arial" w:eastAsia="Times New Roman" w:hAnsi="Arial" w:cs="Arial"/>
              </w:rPr>
            </w:pPr>
            <w:r w:rsidRPr="001479FC">
              <w:rPr>
                <w:rFonts w:ascii="Arial" w:hAnsi="Arial" w:cs="Arial"/>
              </w:rPr>
              <w:t>3.Select appropriate Packaging material</w:t>
            </w:r>
          </w:p>
        </w:tc>
        <w:tc>
          <w:tcPr>
            <w:tcW w:w="1080" w:type="dxa"/>
            <w:vAlign w:val="center"/>
          </w:tcPr>
          <w:p w14:paraId="42A2EE1E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C3B07A" wp14:editId="53560113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7F95BA9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741E0E" wp14:editId="72B1C4F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02D2858" w14:textId="77777777" w:rsidTr="0012635F">
        <w:trPr>
          <w:trHeight w:val="398"/>
        </w:trPr>
        <w:tc>
          <w:tcPr>
            <w:tcW w:w="6930" w:type="dxa"/>
          </w:tcPr>
          <w:p w14:paraId="2C1B23C2" w14:textId="77777777" w:rsidR="0012635F" w:rsidRPr="001479FC" w:rsidRDefault="001479FC" w:rsidP="001479F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1479FC">
              <w:rPr>
                <w:rFonts w:ascii="Arial" w:hAnsi="Arial" w:cs="Arial"/>
              </w:rPr>
              <w:t xml:space="preserve">4.Identify correct size of packaging material </w:t>
            </w:r>
          </w:p>
        </w:tc>
        <w:tc>
          <w:tcPr>
            <w:tcW w:w="1080" w:type="dxa"/>
            <w:vAlign w:val="center"/>
          </w:tcPr>
          <w:p w14:paraId="2837869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DF302C" wp14:editId="1547D10B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75343DA0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2B4A4A" wp14:editId="3ACDFB09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03DC5A4D" w14:textId="77777777" w:rsidTr="0012635F">
        <w:trPr>
          <w:trHeight w:val="398"/>
        </w:trPr>
        <w:tc>
          <w:tcPr>
            <w:tcW w:w="6930" w:type="dxa"/>
          </w:tcPr>
          <w:p w14:paraId="0F71B6AD" w14:textId="77777777" w:rsidR="0012635F" w:rsidRPr="001479FC" w:rsidRDefault="001479FC" w:rsidP="001479F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1479FC">
              <w:rPr>
                <w:rFonts w:ascii="Arial" w:hAnsi="Arial" w:cs="Arial"/>
              </w:rPr>
              <w:t>5.Ensure appropriate functional needs</w:t>
            </w:r>
            <w:r w:rsidR="00507709">
              <w:rPr>
                <w:rFonts w:ascii="Arial" w:hAnsi="Arial" w:cs="Arial"/>
              </w:rPr>
              <w:t xml:space="preserve"> of packaging</w:t>
            </w:r>
          </w:p>
        </w:tc>
        <w:tc>
          <w:tcPr>
            <w:tcW w:w="1080" w:type="dxa"/>
            <w:vAlign w:val="center"/>
          </w:tcPr>
          <w:p w14:paraId="1879C452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244F61" wp14:editId="0B05FE2E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126D3D7B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F4D830" wp14:editId="6F16B374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5F51AB4" w14:textId="77777777" w:rsidTr="0012635F">
        <w:trPr>
          <w:trHeight w:val="398"/>
        </w:trPr>
        <w:tc>
          <w:tcPr>
            <w:tcW w:w="6930" w:type="dxa"/>
          </w:tcPr>
          <w:p w14:paraId="3780DB72" w14:textId="77777777" w:rsidR="0012635F" w:rsidRPr="001479FC" w:rsidRDefault="001479FC" w:rsidP="001479FC">
            <w:pPr>
              <w:spacing w:line="276" w:lineRule="auto"/>
              <w:rPr>
                <w:rFonts w:ascii="Arial" w:hAnsi="Arial" w:cs="Arial"/>
              </w:rPr>
            </w:pPr>
            <w:r w:rsidRPr="001479FC">
              <w:rPr>
                <w:rFonts w:ascii="Arial" w:hAnsi="Arial" w:cs="Arial"/>
              </w:rPr>
              <w:t>6.Select environment friendly packaging material</w:t>
            </w:r>
          </w:p>
        </w:tc>
        <w:tc>
          <w:tcPr>
            <w:tcW w:w="1080" w:type="dxa"/>
            <w:vAlign w:val="center"/>
          </w:tcPr>
          <w:p w14:paraId="656F62FA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EF5975" wp14:editId="7D47C221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7D35045B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EF6A05" wp14:editId="2FC30960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E21AE76" w14:textId="77777777" w:rsidTr="0012635F">
        <w:trPr>
          <w:trHeight w:val="398"/>
        </w:trPr>
        <w:tc>
          <w:tcPr>
            <w:tcW w:w="6930" w:type="dxa"/>
          </w:tcPr>
          <w:p w14:paraId="570E7123" w14:textId="77777777" w:rsidR="0012635F" w:rsidRPr="0012635F" w:rsidRDefault="0012635F" w:rsidP="001479FC">
            <w:pPr>
              <w:pStyle w:val="ListParagraph"/>
              <w:spacing w:line="276" w:lineRule="auto"/>
              <w:ind w:left="360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60172E65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4B6D42" wp14:editId="30AB5E76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745BBAF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539468" wp14:editId="567134D1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34853F4E" w14:textId="77777777" w:rsidTr="0012635F">
        <w:trPr>
          <w:trHeight w:val="398"/>
        </w:trPr>
        <w:tc>
          <w:tcPr>
            <w:tcW w:w="6930" w:type="dxa"/>
          </w:tcPr>
          <w:p w14:paraId="6D2EDF5F" w14:textId="77777777" w:rsidR="00465DE6" w:rsidRPr="00AC406B" w:rsidRDefault="00465DE6" w:rsidP="001479FC">
            <w:pPr>
              <w:pStyle w:val="ListParagraph"/>
              <w:keepNext/>
              <w:keepLines/>
              <w:spacing w:line="360" w:lineRule="auto"/>
              <w:ind w:left="360"/>
              <w:jc w:val="both"/>
              <w:rPr>
                <w:rFonts w:ascii="Arial" w:hAnsi="Arial"/>
                <w:sz w:val="24"/>
                <w:lang w:val="en-AU"/>
              </w:rPr>
            </w:pPr>
          </w:p>
        </w:tc>
        <w:tc>
          <w:tcPr>
            <w:tcW w:w="1080" w:type="dxa"/>
            <w:vAlign w:val="center"/>
          </w:tcPr>
          <w:p w14:paraId="3A3C3F1E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042A5D" wp14:editId="4ADA15F7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44E2243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8978F4" wp14:editId="53F1E269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2D4D32CA" w14:textId="77777777" w:rsidTr="0012635F">
        <w:trPr>
          <w:trHeight w:val="398"/>
        </w:trPr>
        <w:tc>
          <w:tcPr>
            <w:tcW w:w="6930" w:type="dxa"/>
          </w:tcPr>
          <w:p w14:paraId="76DA5A71" w14:textId="77777777" w:rsidR="00465DE6" w:rsidRPr="00AC406B" w:rsidRDefault="00465DE6" w:rsidP="004B051C">
            <w:pPr>
              <w:pStyle w:val="ListParagraph"/>
              <w:spacing w:line="360" w:lineRule="auto"/>
              <w:ind w:left="360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31CC895A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87B1B6" wp14:editId="4DB9453E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EBE158B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A24938" wp14:editId="07DFCBA7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7FBD2651" w14:textId="77777777" w:rsidTr="0012635F">
        <w:trPr>
          <w:trHeight w:val="398"/>
        </w:trPr>
        <w:tc>
          <w:tcPr>
            <w:tcW w:w="6930" w:type="dxa"/>
          </w:tcPr>
          <w:p w14:paraId="05A23931" w14:textId="77777777" w:rsidR="00465DE6" w:rsidRPr="00AC406B" w:rsidRDefault="00465DE6" w:rsidP="004B051C">
            <w:pPr>
              <w:pStyle w:val="ListParagraph"/>
              <w:spacing w:line="360" w:lineRule="auto"/>
              <w:ind w:left="360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3B78BD0E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948522" wp14:editId="6FC43D6B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21F99B07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752A6E" wp14:editId="67E9A1D7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5184A26D" w14:textId="77777777" w:rsidTr="0012635F">
        <w:trPr>
          <w:trHeight w:val="398"/>
        </w:trPr>
        <w:tc>
          <w:tcPr>
            <w:tcW w:w="6930" w:type="dxa"/>
          </w:tcPr>
          <w:p w14:paraId="1673FC45" w14:textId="77777777" w:rsidR="00465DE6" w:rsidRPr="00AC406B" w:rsidRDefault="00465DE6" w:rsidP="004B051C">
            <w:pPr>
              <w:pStyle w:val="ListParagraph"/>
              <w:spacing w:line="360" w:lineRule="auto"/>
              <w:ind w:left="360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7AA1ACDE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F293D2" wp14:editId="5D1D832E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2771BDA1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3E55C6" wp14:editId="026D7383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304A59D9" w14:textId="77777777" w:rsidTr="0012635F">
        <w:trPr>
          <w:trHeight w:val="398"/>
        </w:trPr>
        <w:tc>
          <w:tcPr>
            <w:tcW w:w="6930" w:type="dxa"/>
          </w:tcPr>
          <w:p w14:paraId="685820BD" w14:textId="77777777" w:rsidR="00465DE6" w:rsidRPr="00AC406B" w:rsidRDefault="00465DE6" w:rsidP="004B051C">
            <w:pPr>
              <w:pStyle w:val="ListParagraph"/>
              <w:spacing w:line="360" w:lineRule="auto"/>
              <w:ind w:left="360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17ECD724" w14:textId="77777777" w:rsidR="00465DE6" w:rsidRDefault="00F974FD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BF50F41">
                <v:roundrect id="Rectangle: Rounded Corners 47" o:spid="_x0000_s1026" style="position:absolute;left:0;text-align:left;margin-left:2.55pt;margin-top:2.7pt;width:28.5pt;height:12.9pt;z-index:25166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  <w:vAlign w:val="center"/>
          </w:tcPr>
          <w:p w14:paraId="740649CE" w14:textId="77777777" w:rsidR="00465DE6" w:rsidRDefault="00F974FD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356FFF7">
                <v:roundrect id="Rectangle: Rounded Corners 46" o:spid="_x0000_s1035" style="position:absolute;left:0;text-align:left;margin-left:-.55pt;margin-top:3.45pt;width:28.5pt;height:12.9pt;z-index:25166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<v:path arrowok="t"/>
                </v:roundrect>
              </w:pict>
            </w:r>
          </w:p>
        </w:tc>
      </w:tr>
      <w:tr w:rsidR="00465DE6" w:rsidRPr="004E69FB" w14:paraId="6F69E6F4" w14:textId="77777777" w:rsidTr="0012635F">
        <w:trPr>
          <w:trHeight w:val="398"/>
        </w:trPr>
        <w:tc>
          <w:tcPr>
            <w:tcW w:w="6930" w:type="dxa"/>
          </w:tcPr>
          <w:p w14:paraId="2F65B6F8" w14:textId="77777777" w:rsidR="00465DE6" w:rsidRPr="00AC406B" w:rsidRDefault="00465DE6" w:rsidP="004B051C">
            <w:pPr>
              <w:pStyle w:val="ListParagraph"/>
              <w:spacing w:line="360" w:lineRule="auto"/>
              <w:ind w:left="360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6C291977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A67EEB" wp14:editId="3D5FF58E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7FC2CE1B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5C2FEA" wp14:editId="5CA6E9FD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609F4898" w14:textId="77777777" w:rsidTr="0012635F">
        <w:trPr>
          <w:trHeight w:val="398"/>
        </w:trPr>
        <w:tc>
          <w:tcPr>
            <w:tcW w:w="6930" w:type="dxa"/>
          </w:tcPr>
          <w:p w14:paraId="4CCE164D" w14:textId="77777777" w:rsidR="00465DE6" w:rsidRPr="00AC406B" w:rsidRDefault="00465DE6" w:rsidP="004B051C">
            <w:pPr>
              <w:pStyle w:val="ListParagraph"/>
              <w:spacing w:line="360" w:lineRule="auto"/>
              <w:ind w:left="360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193A64F6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6B81C7" wp14:editId="595E743A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703FF4CD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9DB31C" wp14:editId="17ECEB14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57C36C52" w14:textId="77777777" w:rsidTr="0012635F">
        <w:trPr>
          <w:trHeight w:val="398"/>
        </w:trPr>
        <w:tc>
          <w:tcPr>
            <w:tcW w:w="6930" w:type="dxa"/>
          </w:tcPr>
          <w:p w14:paraId="59B0CD41" w14:textId="77777777" w:rsidR="00465DE6" w:rsidRPr="00AC406B" w:rsidRDefault="00465DE6" w:rsidP="004B051C">
            <w:pPr>
              <w:pStyle w:val="ListParagraph"/>
              <w:spacing w:line="360" w:lineRule="auto"/>
              <w:ind w:left="360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6EBF0EE0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0310B0" wp14:editId="4BA43981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2AAA688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3EF695" wp14:editId="6886A178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240DD7A6" w14:textId="77777777" w:rsidTr="0012635F">
        <w:trPr>
          <w:trHeight w:val="398"/>
        </w:trPr>
        <w:tc>
          <w:tcPr>
            <w:tcW w:w="6930" w:type="dxa"/>
          </w:tcPr>
          <w:p w14:paraId="7F1F797A" w14:textId="77777777" w:rsidR="00465DE6" w:rsidRPr="00AC406B" w:rsidRDefault="00465DE6" w:rsidP="004B051C">
            <w:pPr>
              <w:pStyle w:val="ListParagraph"/>
              <w:spacing w:line="360" w:lineRule="auto"/>
              <w:ind w:left="360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7584288A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ED75CD" wp14:editId="23CD00F5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A1433A3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AA756C" wp14:editId="48676F79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06ACD95D" w14:textId="77777777" w:rsidTr="0012635F">
        <w:trPr>
          <w:trHeight w:val="398"/>
        </w:trPr>
        <w:tc>
          <w:tcPr>
            <w:tcW w:w="6930" w:type="dxa"/>
          </w:tcPr>
          <w:p w14:paraId="4216B034" w14:textId="77777777" w:rsidR="00465DE6" w:rsidRPr="00AC406B" w:rsidRDefault="00465DE6" w:rsidP="004B051C">
            <w:pPr>
              <w:pStyle w:val="ListParagraph"/>
              <w:spacing w:line="360" w:lineRule="auto"/>
              <w:ind w:left="360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7B729DDE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2C5A7C" wp14:editId="1798259C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771F4BD3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E78DFD" wp14:editId="483F0537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301B741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8407B4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CC5469A" w14:textId="77777777" w:rsidR="00465DE6" w:rsidRPr="004E69FB" w:rsidRDefault="00F974FD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34B7F4CF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4732618E" w14:textId="77777777" w:rsidR="00465DE6" w:rsidRPr="004B051C" w:rsidRDefault="00465DE6" w:rsidP="004B051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A9A98BA" w14:textId="77777777" w:rsidR="00062384" w:rsidRDefault="00062384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72D555BB" w14:textId="2BE0D00F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3765A406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7D46DC45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27D2E4A" w14:textId="64DA38C8" w:rsidR="0012635F" w:rsidRPr="00AC406B" w:rsidRDefault="00DA6FDA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 (demi chef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12635F" w:rsidRPr="004E69FB" w14:paraId="7529BDE9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51525D89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5FDB2510" w14:textId="74A07D8A" w:rsidR="0012635F" w:rsidRPr="00AC406B" w:rsidRDefault="00893D56" w:rsidP="0012635F">
            <w:pPr>
              <w:rPr>
                <w:rFonts w:cstheme="minorHAnsi"/>
              </w:rPr>
            </w:pPr>
            <w:r w:rsidRPr="00893D56">
              <w:rPr>
                <w:rFonts w:ascii="Arial" w:hAnsi="Arial" w:cs="Arial"/>
                <w:b/>
                <w:sz w:val="22"/>
                <w:szCs w:val="22"/>
              </w:rPr>
              <w:t>1013-HRC-24</w:t>
            </w:r>
            <w:r w:rsidR="00AD3A1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93D5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Pack Prepared Foodstuffs</w:t>
            </w:r>
          </w:p>
        </w:tc>
      </w:tr>
      <w:tr w:rsidR="00465DE6" w:rsidRPr="004E69FB" w14:paraId="7D31B640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5D679173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943C1B7" w14:textId="66911D3B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62384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676B7A9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214C0A3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09CA6B28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729AB42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49C067B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40B147C5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6C1B150C" w14:textId="681B5D90" w:rsidR="00465DE6" w:rsidRPr="004E69FB" w:rsidRDefault="00F974FD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0377D46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3BCD9243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62384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6036E4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2CABBDC4" w14:textId="7CE14430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62384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39BE5B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EC86B55" w14:textId="6901CE56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62384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57D97C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E337FC3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8B91B9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76FB368A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4064D2E3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3CB7707D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1E683170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E3D5F58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37F7BA6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1836C1B4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646335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D05F536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89CE531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6117B11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7AB152A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957CBDD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834D4CC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DD4651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583B749D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7B1DF8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DD8D5F2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12947C95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657C27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705909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B886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AF70B9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283756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388D3D1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7BF58B7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5F44BA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807A7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8A925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C12C5D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73C188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786BE7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7452AD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F7D5598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2332D9C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0DAAEB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06D9E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865EC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931314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F3BFF8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BC7BC1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88849A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649733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AD624B9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044BD74E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00A8662B" w14:textId="77777777" w:rsidTr="0012635F">
        <w:trPr>
          <w:trHeight w:val="456"/>
        </w:trPr>
        <w:tc>
          <w:tcPr>
            <w:tcW w:w="2088" w:type="dxa"/>
            <w:gridSpan w:val="2"/>
            <w:vAlign w:val="center"/>
          </w:tcPr>
          <w:p w14:paraId="6C8F75D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F4D0B74" w14:textId="77777777" w:rsidR="004B051C" w:rsidRPr="004B051C" w:rsidRDefault="009721A6" w:rsidP="004B051C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t>1.</w:t>
            </w:r>
            <w:r w:rsidR="004B051C">
              <w:rPr>
                <w:rFonts w:ascii="Arial" w:eastAsiaTheme="minorHAnsi" w:hAnsi="Arial" w:cs="Arial"/>
              </w:rPr>
              <w:t xml:space="preserve"> </w:t>
            </w:r>
            <w:r w:rsidR="004B051C" w:rsidRPr="004B051C">
              <w:rPr>
                <w:rFonts w:ascii="Arial" w:eastAsiaTheme="minorHAnsi" w:hAnsi="Arial" w:cs="Arial"/>
                <w:bCs/>
                <w:sz w:val="22"/>
                <w:szCs w:val="22"/>
              </w:rPr>
              <w:t>Ensure food is suitable for packaging</w:t>
            </w:r>
          </w:p>
          <w:p w14:paraId="49BD5D12" w14:textId="77777777" w:rsidR="009721A6" w:rsidRPr="009721A6" w:rsidRDefault="004B051C" w:rsidP="009721A6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4B051C">
              <w:rPr>
                <w:rFonts w:ascii="Arial" w:hAnsi="Arial" w:cs="Arial"/>
                <w:bCs/>
                <w:sz w:val="22"/>
                <w:szCs w:val="22"/>
              </w:rPr>
              <w:t xml:space="preserve">2. </w:t>
            </w:r>
            <w:r w:rsidRPr="004B051C">
              <w:rPr>
                <w:rFonts w:ascii="Arial" w:eastAsiaTheme="minorHAnsi" w:hAnsi="Arial" w:cs="Arial"/>
                <w:bCs/>
                <w:sz w:val="22"/>
                <w:szCs w:val="22"/>
              </w:rPr>
              <w:t>Select packaging appropriate to specific food</w:t>
            </w:r>
          </w:p>
        </w:tc>
      </w:tr>
      <w:tr w:rsidR="00465DE6" w:rsidRPr="004E69FB" w14:paraId="02641020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7641EF1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03DA8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9E3E761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304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07709" w:rsidRPr="004E69FB" w14:paraId="5A29F9C1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3CB4057" w14:textId="77777777" w:rsidR="00507709" w:rsidRPr="004E69FB" w:rsidRDefault="00507709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7702399" w14:textId="77777777" w:rsidR="00507709" w:rsidRPr="001479FC" w:rsidRDefault="00507709" w:rsidP="0045515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479FC">
              <w:rPr>
                <w:rFonts w:ascii="Arial" w:eastAsiaTheme="minorHAnsi" w:hAnsi="Arial" w:cs="Arial"/>
                <w:sz w:val="22"/>
                <w:szCs w:val="22"/>
              </w:rPr>
              <w:t>Ensure meeting hygiene &amp; food safety requirements prior to packaging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41274D4" w14:textId="77777777" w:rsidR="00507709" w:rsidRPr="004E69FB" w:rsidRDefault="00507709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318D776" w14:textId="77777777" w:rsidR="00507709" w:rsidRPr="004E69FB" w:rsidRDefault="00507709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B0E99AA" w14:textId="77777777" w:rsidR="00507709" w:rsidRPr="004E69FB" w:rsidRDefault="00507709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07709" w:rsidRPr="004E69FB" w14:paraId="63F3F28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75F49A4" w14:textId="77777777" w:rsidR="00507709" w:rsidRPr="004E69FB" w:rsidRDefault="00507709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D98DAF7" w14:textId="77777777" w:rsidR="00507709" w:rsidRPr="001479FC" w:rsidRDefault="00507709" w:rsidP="00455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79FC">
              <w:rPr>
                <w:rFonts w:ascii="Arial" w:hAnsi="Arial" w:cs="Arial"/>
                <w:sz w:val="22"/>
                <w:szCs w:val="22"/>
              </w:rPr>
              <w:t>Ensure food is at right temperature before packaging</w:t>
            </w:r>
          </w:p>
        </w:tc>
        <w:tc>
          <w:tcPr>
            <w:tcW w:w="632" w:type="dxa"/>
            <w:vAlign w:val="center"/>
          </w:tcPr>
          <w:p w14:paraId="2C150D06" w14:textId="77777777" w:rsidR="00507709" w:rsidRPr="004E69FB" w:rsidRDefault="00507709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EA16A1C" w14:textId="77777777" w:rsidR="00507709" w:rsidRPr="004E69FB" w:rsidRDefault="00507709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1708039" w14:textId="77777777" w:rsidR="00507709" w:rsidRPr="004E69FB" w:rsidRDefault="00507709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07709" w:rsidRPr="004E69FB" w14:paraId="4D3A76CD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0AD2859" w14:textId="77777777" w:rsidR="00507709" w:rsidRPr="004E69FB" w:rsidRDefault="00507709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DF1B45A" w14:textId="77777777" w:rsidR="00507709" w:rsidRPr="001479FC" w:rsidRDefault="00507709" w:rsidP="00455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79FC">
              <w:rPr>
                <w:rFonts w:ascii="Arial" w:eastAsiaTheme="minorHAnsi" w:hAnsi="Arial" w:cs="Arial"/>
                <w:sz w:val="22"/>
                <w:szCs w:val="22"/>
              </w:rPr>
              <w:t>Select appropriate Packaging material</w:t>
            </w:r>
          </w:p>
        </w:tc>
        <w:tc>
          <w:tcPr>
            <w:tcW w:w="632" w:type="dxa"/>
            <w:vAlign w:val="center"/>
          </w:tcPr>
          <w:p w14:paraId="2CA0A841" w14:textId="77777777" w:rsidR="00507709" w:rsidRPr="004E69FB" w:rsidRDefault="00507709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A638B00" w14:textId="77777777" w:rsidR="00507709" w:rsidRPr="004E69FB" w:rsidRDefault="00507709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7D83A1E" w14:textId="77777777" w:rsidR="00507709" w:rsidRPr="004E69FB" w:rsidRDefault="00507709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07709" w:rsidRPr="004E69FB" w14:paraId="257EDD92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EC7182" w14:textId="77777777" w:rsidR="00507709" w:rsidRPr="004E69FB" w:rsidRDefault="00507709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7CB7CAA" w14:textId="77777777" w:rsidR="00507709" w:rsidRPr="001479FC" w:rsidRDefault="00507709" w:rsidP="0045515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79FC">
              <w:rPr>
                <w:rFonts w:ascii="Arial" w:eastAsiaTheme="minorHAnsi" w:hAnsi="Arial" w:cs="Arial"/>
                <w:sz w:val="22"/>
                <w:szCs w:val="22"/>
              </w:rPr>
              <w:t xml:space="preserve">Identify correct size of packaging 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7A69EF" w14:textId="77777777" w:rsidR="00507709" w:rsidRPr="004E69FB" w:rsidRDefault="00507709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73EF068" w14:textId="77777777" w:rsidR="00507709" w:rsidRPr="004E69FB" w:rsidRDefault="00507709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499A5EA" w14:textId="77777777" w:rsidR="00507709" w:rsidRPr="004E69FB" w:rsidRDefault="00507709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07709" w:rsidRPr="004E69FB" w14:paraId="1A7113F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070288" w14:textId="77777777" w:rsidR="00507709" w:rsidRPr="004E69FB" w:rsidRDefault="00507709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AF8E2BE" w14:textId="77777777" w:rsidR="00507709" w:rsidRPr="001479FC" w:rsidRDefault="00507709" w:rsidP="0045515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79FC">
              <w:rPr>
                <w:rFonts w:ascii="Arial" w:eastAsiaTheme="minorHAnsi" w:hAnsi="Arial" w:cs="Arial"/>
                <w:sz w:val="22"/>
                <w:szCs w:val="22"/>
              </w:rPr>
              <w:t>Ensure appropriate functional needs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 xml:space="preserve"> of packaging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1F4380" w14:textId="77777777" w:rsidR="00507709" w:rsidRPr="004E69FB" w:rsidRDefault="00507709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6D7359" w14:textId="77777777" w:rsidR="00507709" w:rsidRPr="004E69FB" w:rsidRDefault="00507709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4EEDBBF" w14:textId="77777777" w:rsidR="00507709" w:rsidRPr="004E69FB" w:rsidRDefault="00507709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07709" w:rsidRPr="004E69FB" w14:paraId="0646D876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18B66F" w14:textId="77777777" w:rsidR="00507709" w:rsidRPr="004E69FB" w:rsidRDefault="00507709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1BC53F" w14:textId="77777777" w:rsidR="00507709" w:rsidRPr="001479FC" w:rsidRDefault="00507709" w:rsidP="0045515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79FC">
              <w:rPr>
                <w:rFonts w:ascii="Arial" w:eastAsiaTheme="minorHAnsi" w:hAnsi="Arial" w:cs="Arial"/>
                <w:sz w:val="22"/>
                <w:szCs w:val="22"/>
              </w:rPr>
              <w:t>Select environment friendly packaging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6AE4B8" w14:textId="77777777" w:rsidR="00507709" w:rsidRPr="004E69FB" w:rsidRDefault="00507709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D530CC" w14:textId="77777777" w:rsidR="00507709" w:rsidRPr="004E69FB" w:rsidRDefault="00507709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EBDE6A9" w14:textId="77777777" w:rsidR="00507709" w:rsidRPr="004E69FB" w:rsidRDefault="00507709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07709" w:rsidRPr="004E69FB" w14:paraId="210B1054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6EACC1B" w14:textId="77777777" w:rsidR="00507709" w:rsidRPr="004E69FB" w:rsidRDefault="00507709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8A50C36" w14:textId="77777777" w:rsidR="00507709" w:rsidRPr="0012635F" w:rsidRDefault="00507709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ED25CBE" w14:textId="77777777" w:rsidR="00507709" w:rsidRPr="004E69FB" w:rsidRDefault="00507709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3CB8CA" w14:textId="77777777" w:rsidR="00507709" w:rsidRPr="004E69FB" w:rsidRDefault="00507709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F8A206E" w14:textId="77777777" w:rsidR="00507709" w:rsidRPr="004E69FB" w:rsidRDefault="00507709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07709" w:rsidRPr="004E69FB" w14:paraId="583492D9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7E1D70" w14:textId="77777777" w:rsidR="00507709" w:rsidRPr="004E69FB" w:rsidRDefault="00507709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3C30FF" w14:textId="77777777" w:rsidR="00507709" w:rsidRPr="00BE108B" w:rsidRDefault="00507709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D308246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0296E4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636C0A" w14:textId="77777777" w:rsidR="00507709" w:rsidRPr="004E69FB" w:rsidRDefault="00507709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07709" w:rsidRPr="004E69FB" w14:paraId="49074C10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F27927" w14:textId="77777777" w:rsidR="00507709" w:rsidRPr="004E69FB" w:rsidRDefault="00507709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1EC3B5" w14:textId="77777777" w:rsidR="00507709" w:rsidRPr="00BE108B" w:rsidRDefault="00507709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F46B805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0E5350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B9EE014" w14:textId="77777777" w:rsidR="00507709" w:rsidRPr="004E69FB" w:rsidRDefault="00507709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07709" w:rsidRPr="004E69FB" w14:paraId="7E767308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7FDD1C3" w14:textId="77777777" w:rsidR="00507709" w:rsidRPr="004E69FB" w:rsidRDefault="00507709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64F86A" w14:textId="77777777" w:rsidR="00507709" w:rsidRPr="00BE108B" w:rsidRDefault="00507709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F9AB46D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08A318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F65C654" w14:textId="77777777" w:rsidR="00507709" w:rsidRPr="004E69FB" w:rsidRDefault="00507709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07709" w:rsidRPr="004E69FB" w14:paraId="3CB974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127F71D" w14:textId="77777777" w:rsidR="00507709" w:rsidRPr="004E69FB" w:rsidRDefault="00507709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3FDB18" w14:textId="77777777" w:rsidR="00507709" w:rsidRPr="00BE108B" w:rsidRDefault="00507709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DC4ED1A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C8DFEE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3436D00" w14:textId="77777777" w:rsidR="00507709" w:rsidRPr="004E69FB" w:rsidRDefault="00507709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07709" w:rsidRPr="004E69FB" w14:paraId="763CF1B6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1A571B6" w14:textId="77777777" w:rsidR="00507709" w:rsidRPr="004E69FB" w:rsidRDefault="00507709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0810EF" w14:textId="77777777" w:rsidR="00507709" w:rsidRPr="00BE108B" w:rsidRDefault="00507709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77E750B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5D0721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0E7588C" w14:textId="77777777" w:rsidR="00507709" w:rsidRPr="004E69FB" w:rsidRDefault="00507709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07709" w:rsidRPr="004E69FB" w14:paraId="6C255C4D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11C0E4" w14:textId="77777777" w:rsidR="00507709" w:rsidRPr="004E69FB" w:rsidRDefault="00507709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321A25A" w14:textId="77777777" w:rsidR="00507709" w:rsidRPr="00BE108B" w:rsidRDefault="00507709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C5E2107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25C437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DE52E13" w14:textId="77777777" w:rsidR="00507709" w:rsidRPr="004E69FB" w:rsidRDefault="00507709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07709" w:rsidRPr="004E69FB" w14:paraId="27225971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52E829" w14:textId="77777777" w:rsidR="00507709" w:rsidRPr="004E69FB" w:rsidRDefault="00507709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7A16634" w14:textId="77777777" w:rsidR="00507709" w:rsidRPr="00BE108B" w:rsidRDefault="00507709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5DAB5BA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7A7C6E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0047C53" w14:textId="77777777" w:rsidR="00507709" w:rsidRPr="004E69FB" w:rsidRDefault="00507709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07709" w:rsidRPr="004E69FB" w14:paraId="1A08A55C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CDFCFE" w14:textId="77777777" w:rsidR="00507709" w:rsidRPr="004E69FB" w:rsidRDefault="00507709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86F9E46" w14:textId="77777777" w:rsidR="00507709" w:rsidRPr="00BE108B" w:rsidRDefault="00507709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D17C2F6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9F47E9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09688BE" w14:textId="77777777" w:rsidR="00507709" w:rsidRPr="004E69FB" w:rsidRDefault="00507709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07709" w:rsidRPr="004E69FB" w14:paraId="030E6B94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BC8713" w14:textId="77777777" w:rsidR="00507709" w:rsidRPr="004E69FB" w:rsidRDefault="00507709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96B6C6" w14:textId="77777777" w:rsidR="00507709" w:rsidRPr="00BE108B" w:rsidRDefault="00507709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7EE9FB9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725538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53C3D74" w14:textId="77777777" w:rsidR="00507709" w:rsidRPr="004E69FB" w:rsidRDefault="00507709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07709" w:rsidRPr="004E69FB" w14:paraId="6BC688E5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41B779" w14:textId="77777777" w:rsidR="00507709" w:rsidRPr="004E69FB" w:rsidRDefault="00507709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3288B55" w14:textId="77777777" w:rsidR="00507709" w:rsidRPr="00BE108B" w:rsidRDefault="00507709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575F559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523D63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09D894" w14:textId="77777777" w:rsidR="00507709" w:rsidRPr="004E69FB" w:rsidRDefault="00507709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07709" w:rsidRPr="004E69FB" w14:paraId="74B93045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A7E9EF2" w14:textId="77777777" w:rsidR="00507709" w:rsidRPr="004E69FB" w:rsidRDefault="00507709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A4772B" w14:textId="77777777" w:rsidR="00507709" w:rsidRPr="00BE108B" w:rsidRDefault="00507709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7C6A84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0EFEC7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50F44F" w14:textId="77777777" w:rsidR="00507709" w:rsidRPr="004E69FB" w:rsidRDefault="00507709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07709" w:rsidRPr="004E69FB" w14:paraId="67A11DE7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7DC265" w14:textId="77777777" w:rsidR="00507709" w:rsidRPr="004E69FB" w:rsidRDefault="00507709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979C4C" w14:textId="77777777" w:rsidR="00507709" w:rsidRPr="00BE108B" w:rsidRDefault="00507709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153CFF9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5E5E6C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A591C58" w14:textId="77777777" w:rsidR="00507709" w:rsidRPr="004E69FB" w:rsidRDefault="00507709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07709" w:rsidRPr="004E69FB" w14:paraId="3E3F7214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052121" w14:textId="77777777" w:rsidR="00507709" w:rsidRPr="004E69FB" w:rsidRDefault="00507709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ED4AC47" w14:textId="77777777" w:rsidR="00507709" w:rsidRPr="0042386F" w:rsidRDefault="00507709" w:rsidP="003C4053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E20FF6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8B270F" w14:textId="77777777" w:rsidR="00507709" w:rsidRPr="004E69FB" w:rsidRDefault="00507709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B664A5C" w14:textId="77777777" w:rsidR="00507709" w:rsidRPr="004E69FB" w:rsidRDefault="00507709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07709" w:rsidRPr="004E69FB" w14:paraId="5B6FFA00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3084E1F" w14:textId="77777777" w:rsidR="00507709" w:rsidRPr="004E69FB" w:rsidRDefault="00F974FD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5870F825">
                <v:rect id="Rectangle 43" o:spid="_x0000_s1038" style="position:absolute;margin-left:70.7pt;margin-top:2.2pt;width:14pt;height:9.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507709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0A9C179" w14:textId="77777777" w:rsidR="00507709" w:rsidRPr="004E69FB" w:rsidRDefault="00F974FD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0EC7B30">
                <v:rect id="Rectangle 91" o:spid="_x0000_s1037" style="position:absolute;margin-left:97.45pt;margin-top:2.7pt;width:14pt;height:9.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507709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1D6B0EE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544E9FFB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675C5465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0C2F5518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5C1E9C54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D60231A" w14:textId="7AA6800F" w:rsidR="0012635F" w:rsidRPr="00AC406B" w:rsidRDefault="00DA6FDA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 (demi chef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12635F" w:rsidRPr="004E69FB" w14:paraId="5C9FC933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0EE0397C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B0A13A0" w14:textId="4BFD1C95" w:rsidR="0012635F" w:rsidRPr="00AC406B" w:rsidRDefault="00507709" w:rsidP="0012635F">
            <w:pPr>
              <w:rPr>
                <w:rFonts w:cstheme="minorHAnsi"/>
              </w:rPr>
            </w:pPr>
            <w:r w:rsidRPr="00893D56">
              <w:rPr>
                <w:rFonts w:ascii="Arial" w:hAnsi="Arial" w:cs="Arial"/>
                <w:b/>
                <w:sz w:val="22"/>
                <w:szCs w:val="22"/>
              </w:rPr>
              <w:t>1013-HRC-24</w:t>
            </w:r>
            <w:r w:rsidR="00AD3A1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93D5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Pack Prepared Foodstuffs</w:t>
            </w:r>
          </w:p>
        </w:tc>
      </w:tr>
      <w:tr w:rsidR="00465DE6" w:rsidRPr="004E69FB" w14:paraId="5F9781C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78F68ED4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5D24B09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0F95610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70B80B54" w14:textId="531568BE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62384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62ECFEBA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525AE7F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0482CB4D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28BDFC27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1B7F19F8" w14:textId="6F96454C" w:rsidR="00465DE6" w:rsidRPr="004E69FB" w:rsidRDefault="00F974FD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0B3E8874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79057D77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62384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7614029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8B4C108" w14:textId="196DCF7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62384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62384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495E501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23413EB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38F5160A" w14:textId="77777777" w:rsidR="00465DE6" w:rsidRPr="004E69FB" w:rsidRDefault="00F974FD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62AB33D4">
          <v:rect id="Rectangle 11" o:spid="_x0000_s1027" style="position:absolute;margin-left:-6.4pt;margin-top:194.3pt;width:479.3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7F0EAF37" w14:textId="77777777" w:rsidR="00465DE6" w:rsidRPr="004E69FB" w:rsidRDefault="00465DE6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2D5B49C3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2EBE72F5" w14:textId="77777777" w:rsidTr="003C4053">
        <w:trPr>
          <w:trHeight w:val="300"/>
        </w:trPr>
        <w:tc>
          <w:tcPr>
            <w:tcW w:w="6442" w:type="dxa"/>
            <w:gridSpan w:val="2"/>
          </w:tcPr>
          <w:p w14:paraId="2229864C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E11DDE3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E7A23D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062384" w:rsidRPr="004E69FB" w14:paraId="3B7BB7C2" w14:textId="77777777" w:rsidTr="00062384">
        <w:trPr>
          <w:trHeight w:val="525"/>
        </w:trPr>
        <w:tc>
          <w:tcPr>
            <w:tcW w:w="470" w:type="dxa"/>
            <w:vMerge w:val="restart"/>
          </w:tcPr>
          <w:p w14:paraId="5B4CF825" w14:textId="77777777" w:rsidR="00062384" w:rsidRPr="004E69FB" w:rsidRDefault="00062384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2D886CC" w14:textId="77777777" w:rsidR="00062384" w:rsidRPr="001479FC" w:rsidRDefault="00062384" w:rsidP="0045515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 xml:space="preserve">Ensured </w:t>
            </w:r>
            <w:r w:rsidRPr="001479FC">
              <w:rPr>
                <w:rFonts w:ascii="Arial" w:eastAsiaTheme="minorHAnsi" w:hAnsi="Arial" w:cs="Arial"/>
                <w:sz w:val="22"/>
                <w:szCs w:val="22"/>
              </w:rPr>
              <w:t>meeting hygiene &amp; food safety requirements prior to packaging</w:t>
            </w:r>
          </w:p>
        </w:tc>
        <w:tc>
          <w:tcPr>
            <w:tcW w:w="1508" w:type="dxa"/>
            <w:vMerge w:val="restart"/>
          </w:tcPr>
          <w:p w14:paraId="37B81468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BF39A85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</w:tr>
      <w:tr w:rsidR="00062384" w:rsidRPr="004E69FB" w14:paraId="6B4F64CC" w14:textId="77777777" w:rsidTr="00B9274D">
        <w:trPr>
          <w:trHeight w:val="378"/>
        </w:trPr>
        <w:tc>
          <w:tcPr>
            <w:tcW w:w="470" w:type="dxa"/>
            <w:vMerge/>
          </w:tcPr>
          <w:p w14:paraId="0F5A1512" w14:textId="77777777" w:rsidR="00062384" w:rsidRPr="004E69FB" w:rsidRDefault="00062384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DE6FD6D" w14:textId="77777777" w:rsidR="00062384" w:rsidRDefault="00062384" w:rsidP="0045515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19506AD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D2E1102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</w:tr>
      <w:tr w:rsidR="00062384" w:rsidRPr="004E69FB" w14:paraId="6E044F07" w14:textId="77777777" w:rsidTr="00062384">
        <w:trPr>
          <w:trHeight w:val="354"/>
        </w:trPr>
        <w:tc>
          <w:tcPr>
            <w:tcW w:w="470" w:type="dxa"/>
            <w:vMerge w:val="restart"/>
          </w:tcPr>
          <w:p w14:paraId="14456658" w14:textId="77777777" w:rsidR="00062384" w:rsidRPr="004E69FB" w:rsidRDefault="00062384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7401C7" w14:textId="77777777" w:rsidR="00062384" w:rsidRPr="001479FC" w:rsidRDefault="00062384" w:rsidP="00455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79FC">
              <w:rPr>
                <w:rFonts w:ascii="Arial" w:hAnsi="Arial" w:cs="Arial"/>
                <w:sz w:val="22"/>
                <w:szCs w:val="22"/>
              </w:rPr>
              <w:t>Ensure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1479FC">
              <w:rPr>
                <w:rFonts w:ascii="Arial" w:hAnsi="Arial" w:cs="Arial"/>
                <w:sz w:val="22"/>
                <w:szCs w:val="22"/>
              </w:rPr>
              <w:t xml:space="preserve"> food is at right temperature before packaging</w:t>
            </w:r>
          </w:p>
        </w:tc>
        <w:tc>
          <w:tcPr>
            <w:tcW w:w="1508" w:type="dxa"/>
            <w:vMerge w:val="restart"/>
          </w:tcPr>
          <w:p w14:paraId="0E7517E5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D22758C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</w:tr>
      <w:tr w:rsidR="00062384" w:rsidRPr="004E69FB" w14:paraId="2E7622CA" w14:textId="77777777" w:rsidTr="00B04923">
        <w:trPr>
          <w:trHeight w:val="525"/>
        </w:trPr>
        <w:tc>
          <w:tcPr>
            <w:tcW w:w="470" w:type="dxa"/>
            <w:vMerge/>
          </w:tcPr>
          <w:p w14:paraId="504F6031" w14:textId="77777777" w:rsidR="00062384" w:rsidRPr="004E69FB" w:rsidRDefault="00062384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02A1145" w14:textId="77777777" w:rsidR="00062384" w:rsidRPr="001479FC" w:rsidRDefault="00062384" w:rsidP="0045515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8E532E6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BDE6930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</w:tr>
      <w:tr w:rsidR="00062384" w:rsidRPr="004E69FB" w14:paraId="70B7CD3F" w14:textId="77777777" w:rsidTr="00062384">
        <w:trPr>
          <w:trHeight w:val="295"/>
        </w:trPr>
        <w:tc>
          <w:tcPr>
            <w:tcW w:w="470" w:type="dxa"/>
            <w:vMerge w:val="restart"/>
          </w:tcPr>
          <w:p w14:paraId="3658B136" w14:textId="77777777" w:rsidR="00062384" w:rsidRPr="004E69FB" w:rsidRDefault="00062384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932D3A" w14:textId="77777777" w:rsidR="00062384" w:rsidRPr="001479FC" w:rsidRDefault="00062384" w:rsidP="00455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479FC">
              <w:rPr>
                <w:rFonts w:ascii="Arial" w:eastAsiaTheme="minorHAnsi" w:hAnsi="Arial" w:cs="Arial"/>
                <w:sz w:val="22"/>
                <w:szCs w:val="22"/>
              </w:rPr>
              <w:t>Select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ed</w:t>
            </w:r>
            <w:r w:rsidRPr="001479FC">
              <w:rPr>
                <w:rFonts w:ascii="Arial" w:eastAsiaTheme="minorHAnsi" w:hAnsi="Arial" w:cs="Arial"/>
                <w:sz w:val="22"/>
                <w:szCs w:val="22"/>
              </w:rPr>
              <w:t xml:space="preserve"> appropriate Packaging material</w:t>
            </w:r>
          </w:p>
        </w:tc>
        <w:tc>
          <w:tcPr>
            <w:tcW w:w="1508" w:type="dxa"/>
            <w:vMerge w:val="restart"/>
          </w:tcPr>
          <w:p w14:paraId="403ABDEC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894D4E3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</w:tr>
      <w:tr w:rsidR="00062384" w:rsidRPr="004E69FB" w14:paraId="304FD15A" w14:textId="77777777" w:rsidTr="0009448B">
        <w:trPr>
          <w:trHeight w:val="585"/>
        </w:trPr>
        <w:tc>
          <w:tcPr>
            <w:tcW w:w="470" w:type="dxa"/>
            <w:vMerge/>
          </w:tcPr>
          <w:p w14:paraId="7D8C1775" w14:textId="77777777" w:rsidR="00062384" w:rsidRPr="004E69FB" w:rsidRDefault="00062384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6CE19D" w14:textId="77777777" w:rsidR="00062384" w:rsidRPr="001479FC" w:rsidRDefault="00062384" w:rsidP="0045515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617EC20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ECA41EB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</w:tr>
      <w:tr w:rsidR="00062384" w:rsidRPr="004E69FB" w14:paraId="6BDA9EB5" w14:textId="77777777" w:rsidTr="00062384">
        <w:trPr>
          <w:trHeight w:val="285"/>
        </w:trPr>
        <w:tc>
          <w:tcPr>
            <w:tcW w:w="470" w:type="dxa"/>
            <w:vMerge w:val="restart"/>
          </w:tcPr>
          <w:p w14:paraId="5649E059" w14:textId="77777777" w:rsidR="00062384" w:rsidRPr="004E69FB" w:rsidRDefault="00062384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B3096EA" w14:textId="77777777" w:rsidR="00062384" w:rsidRPr="001479FC" w:rsidRDefault="00062384" w:rsidP="0045515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Identified</w:t>
            </w:r>
            <w:r w:rsidRPr="001479FC">
              <w:rPr>
                <w:rFonts w:ascii="Arial" w:eastAsiaTheme="minorHAnsi" w:hAnsi="Arial" w:cs="Arial"/>
                <w:sz w:val="22"/>
                <w:szCs w:val="22"/>
              </w:rPr>
              <w:t xml:space="preserve"> correct size of packaging material </w:t>
            </w:r>
          </w:p>
        </w:tc>
        <w:tc>
          <w:tcPr>
            <w:tcW w:w="1508" w:type="dxa"/>
            <w:vMerge w:val="restart"/>
          </w:tcPr>
          <w:p w14:paraId="421A6E04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AFB7595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</w:tr>
      <w:tr w:rsidR="00062384" w:rsidRPr="004E69FB" w14:paraId="5237C67E" w14:textId="77777777" w:rsidTr="000F1996">
        <w:trPr>
          <w:trHeight w:val="600"/>
        </w:trPr>
        <w:tc>
          <w:tcPr>
            <w:tcW w:w="470" w:type="dxa"/>
            <w:vMerge/>
          </w:tcPr>
          <w:p w14:paraId="7DE28C50" w14:textId="77777777" w:rsidR="00062384" w:rsidRPr="004E69FB" w:rsidRDefault="00062384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2DCE79" w14:textId="77777777" w:rsidR="00062384" w:rsidRDefault="00062384" w:rsidP="0045515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356EA13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85EA6F5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</w:tr>
      <w:tr w:rsidR="00062384" w:rsidRPr="004E69FB" w14:paraId="587BAA1A" w14:textId="77777777" w:rsidTr="00062384">
        <w:trPr>
          <w:trHeight w:val="285"/>
        </w:trPr>
        <w:tc>
          <w:tcPr>
            <w:tcW w:w="470" w:type="dxa"/>
            <w:vMerge w:val="restart"/>
          </w:tcPr>
          <w:p w14:paraId="3D076DD4" w14:textId="77777777" w:rsidR="00062384" w:rsidRPr="004E69FB" w:rsidRDefault="00062384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10D4364" w14:textId="77777777" w:rsidR="00062384" w:rsidRPr="001479FC" w:rsidRDefault="00062384" w:rsidP="0045515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79FC">
              <w:rPr>
                <w:rFonts w:ascii="Arial" w:eastAsiaTheme="minorHAnsi" w:hAnsi="Arial" w:cs="Arial"/>
                <w:sz w:val="22"/>
                <w:szCs w:val="22"/>
              </w:rPr>
              <w:t>Ensure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d</w:t>
            </w:r>
            <w:r w:rsidRPr="001479FC">
              <w:rPr>
                <w:rFonts w:ascii="Arial" w:eastAsiaTheme="minorHAnsi" w:hAnsi="Arial" w:cs="Arial"/>
                <w:sz w:val="22"/>
                <w:szCs w:val="22"/>
              </w:rPr>
              <w:t xml:space="preserve"> appropriate functional needs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 xml:space="preserve"> of packaging </w:t>
            </w:r>
          </w:p>
        </w:tc>
        <w:tc>
          <w:tcPr>
            <w:tcW w:w="1508" w:type="dxa"/>
            <w:vMerge w:val="restart"/>
          </w:tcPr>
          <w:p w14:paraId="54DF4A50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532C9FD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</w:tr>
      <w:tr w:rsidR="00062384" w:rsidRPr="004E69FB" w14:paraId="52BABDE5" w14:textId="77777777" w:rsidTr="0060429F">
        <w:trPr>
          <w:trHeight w:val="675"/>
        </w:trPr>
        <w:tc>
          <w:tcPr>
            <w:tcW w:w="470" w:type="dxa"/>
            <w:vMerge/>
          </w:tcPr>
          <w:p w14:paraId="40B0443F" w14:textId="77777777" w:rsidR="00062384" w:rsidRPr="004E69FB" w:rsidRDefault="00062384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36F031" w14:textId="77777777" w:rsidR="00062384" w:rsidRPr="001479FC" w:rsidRDefault="00062384" w:rsidP="0045515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7A95054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57BA01F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</w:tr>
      <w:tr w:rsidR="00062384" w:rsidRPr="004E69FB" w14:paraId="3680EA2C" w14:textId="77777777" w:rsidTr="00062384">
        <w:trPr>
          <w:trHeight w:val="280"/>
        </w:trPr>
        <w:tc>
          <w:tcPr>
            <w:tcW w:w="470" w:type="dxa"/>
            <w:vMerge w:val="restart"/>
          </w:tcPr>
          <w:p w14:paraId="1B399452" w14:textId="77777777" w:rsidR="00062384" w:rsidRPr="004E69FB" w:rsidRDefault="00062384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FBBE59" w14:textId="77777777" w:rsidR="00062384" w:rsidRPr="001479FC" w:rsidRDefault="00062384" w:rsidP="0045515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79FC">
              <w:rPr>
                <w:rFonts w:ascii="Arial" w:eastAsiaTheme="minorHAnsi" w:hAnsi="Arial" w:cs="Arial"/>
                <w:sz w:val="22"/>
                <w:szCs w:val="22"/>
              </w:rPr>
              <w:t>Select</w:t>
            </w:r>
            <w:r>
              <w:rPr>
                <w:rFonts w:ascii="Arial" w:eastAsiaTheme="minorHAnsi" w:hAnsi="Arial" w:cs="Arial"/>
                <w:sz w:val="22"/>
                <w:szCs w:val="22"/>
              </w:rPr>
              <w:t>ed</w:t>
            </w:r>
            <w:r w:rsidRPr="001479FC">
              <w:rPr>
                <w:rFonts w:ascii="Arial" w:eastAsiaTheme="minorHAnsi" w:hAnsi="Arial" w:cs="Arial"/>
                <w:sz w:val="22"/>
                <w:szCs w:val="22"/>
              </w:rPr>
              <w:t xml:space="preserve"> environment friendly packaging material</w:t>
            </w:r>
          </w:p>
        </w:tc>
        <w:tc>
          <w:tcPr>
            <w:tcW w:w="1508" w:type="dxa"/>
            <w:vMerge w:val="restart"/>
          </w:tcPr>
          <w:p w14:paraId="76C2046A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C305D88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</w:tr>
      <w:tr w:rsidR="00062384" w:rsidRPr="004E69FB" w14:paraId="4C02AD25" w14:textId="77777777" w:rsidTr="00931AC5">
        <w:trPr>
          <w:trHeight w:val="600"/>
        </w:trPr>
        <w:tc>
          <w:tcPr>
            <w:tcW w:w="470" w:type="dxa"/>
            <w:vMerge/>
          </w:tcPr>
          <w:p w14:paraId="68C1FCC2" w14:textId="77777777" w:rsidR="00062384" w:rsidRPr="004E69FB" w:rsidRDefault="00062384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0A7E4F" w14:textId="77777777" w:rsidR="00062384" w:rsidRPr="001479FC" w:rsidRDefault="00062384" w:rsidP="00455154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E9C82C1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550E8E0" w14:textId="77777777" w:rsidR="00062384" w:rsidRPr="004E69FB" w:rsidRDefault="00062384" w:rsidP="003C4053">
            <w:pPr>
              <w:rPr>
                <w:rFonts w:ascii="Calibri" w:hAnsi="Calibri" w:cs="Arial"/>
              </w:rPr>
            </w:pPr>
          </w:p>
        </w:tc>
      </w:tr>
    </w:tbl>
    <w:p w14:paraId="295AF46F" w14:textId="706941FB" w:rsidR="00062384" w:rsidRDefault="00062384" w:rsidP="00465DE6">
      <w:pPr>
        <w:spacing w:after="200" w:line="276" w:lineRule="auto"/>
        <w:rPr>
          <w:rFonts w:ascii="Calibri" w:eastAsia="Calibri" w:hAnsi="Calibri" w:cs="Arial"/>
        </w:rPr>
      </w:pPr>
    </w:p>
    <w:p w14:paraId="1115239C" w14:textId="77777777" w:rsidR="00062384" w:rsidRDefault="00062384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14:paraId="35EA1660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7B550FC0" w14:textId="77777777" w:rsidTr="003C4053">
        <w:trPr>
          <w:trHeight w:val="548"/>
        </w:trPr>
        <w:tc>
          <w:tcPr>
            <w:tcW w:w="9576" w:type="dxa"/>
          </w:tcPr>
          <w:p w14:paraId="216002B8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00A58CBD" w14:textId="77777777" w:rsidTr="003C4053">
        <w:tc>
          <w:tcPr>
            <w:tcW w:w="9576" w:type="dxa"/>
          </w:tcPr>
          <w:p w14:paraId="094A40D3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3C87DDA8" w14:textId="77777777" w:rsidTr="003C4053">
        <w:tc>
          <w:tcPr>
            <w:tcW w:w="9576" w:type="dxa"/>
          </w:tcPr>
          <w:p w14:paraId="6A14D6F8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56671C49" w14:textId="77777777" w:rsidTr="003C4053">
        <w:tc>
          <w:tcPr>
            <w:tcW w:w="9576" w:type="dxa"/>
          </w:tcPr>
          <w:p w14:paraId="434F5B1C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54A4015F" w14:textId="77777777" w:rsidTr="003C4053">
        <w:tc>
          <w:tcPr>
            <w:tcW w:w="9576" w:type="dxa"/>
          </w:tcPr>
          <w:p w14:paraId="4CB4F19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0EDDE6C" w14:textId="77777777" w:rsidTr="003C4053">
        <w:tc>
          <w:tcPr>
            <w:tcW w:w="9576" w:type="dxa"/>
          </w:tcPr>
          <w:p w14:paraId="32D56E1B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2E3977D" w14:textId="77777777" w:rsidTr="0008405F">
        <w:trPr>
          <w:trHeight w:val="967"/>
        </w:trPr>
        <w:tc>
          <w:tcPr>
            <w:tcW w:w="9576" w:type="dxa"/>
          </w:tcPr>
          <w:p w14:paraId="007A9C3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7AC6DE2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A45CD59" w14:textId="24BD7DEC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="00062384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10376D2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39643E3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5B3F99B" w14:textId="77777777" w:rsidR="00465DE6" w:rsidRDefault="00465DE6" w:rsidP="00465DE6"/>
    <w:p w14:paraId="747B9489" w14:textId="77777777" w:rsidR="00631986" w:rsidRDefault="00631986">
      <w:bookmarkStart w:id="2" w:name="_GoBack"/>
      <w:bookmarkEnd w:id="2"/>
    </w:p>
    <w:sectPr w:rsidR="00631986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DD6DA1" w14:textId="77777777" w:rsidR="00F974FD" w:rsidRDefault="00F974FD">
      <w:pPr>
        <w:spacing w:after="0" w:line="240" w:lineRule="auto"/>
      </w:pPr>
      <w:r>
        <w:separator/>
      </w:r>
    </w:p>
  </w:endnote>
  <w:endnote w:type="continuationSeparator" w:id="0">
    <w:p w14:paraId="67D29C60" w14:textId="77777777" w:rsidR="00F974FD" w:rsidRDefault="00F9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068660" w14:textId="77777777" w:rsidR="00CD4C46" w:rsidRDefault="004A2A1F">
        <w:pPr>
          <w:pStyle w:val="Footer1"/>
          <w:jc w:val="right"/>
        </w:pPr>
        <w:r>
          <w:fldChar w:fldCharType="begin"/>
        </w:r>
        <w:r w:rsidR="00465DE6">
          <w:instrText xml:space="preserve"> PAGE   \* MERGEFORMAT </w:instrText>
        </w:r>
        <w:r>
          <w:fldChar w:fldCharType="separate"/>
        </w:r>
        <w:r w:rsidR="00DA6FD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15DE11F" w14:textId="77777777" w:rsidR="00CD4C46" w:rsidRDefault="00F974FD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7C4337" w14:textId="77777777" w:rsidR="00F974FD" w:rsidRDefault="00F974FD">
      <w:pPr>
        <w:spacing w:after="0" w:line="240" w:lineRule="auto"/>
      </w:pPr>
      <w:r>
        <w:separator/>
      </w:r>
    </w:p>
  </w:footnote>
  <w:footnote w:type="continuationSeparator" w:id="0">
    <w:p w14:paraId="479A70B3" w14:textId="77777777" w:rsidR="00F974FD" w:rsidRDefault="00F974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6543C89"/>
    <w:multiLevelType w:val="hybridMultilevel"/>
    <w:tmpl w:val="C5CA64BA"/>
    <w:lvl w:ilvl="0" w:tplc="56DEFFB8">
      <w:start w:val="1"/>
      <w:numFmt w:val="decimal"/>
      <w:lvlText w:val="%1."/>
      <w:lvlJc w:val="left"/>
      <w:pPr>
        <w:ind w:left="929" w:hanging="360"/>
      </w:pPr>
      <w:rPr>
        <w:rFonts w:eastAsiaTheme="minorHAnsi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">
    <w:nsid w:val="17304388"/>
    <w:multiLevelType w:val="hybridMultilevel"/>
    <w:tmpl w:val="062619C0"/>
    <w:lvl w:ilvl="0" w:tplc="4B28A8C2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97D36F7"/>
    <w:multiLevelType w:val="hybridMultilevel"/>
    <w:tmpl w:val="F3EC27E6"/>
    <w:lvl w:ilvl="0" w:tplc="2AC0718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B7039"/>
    <w:multiLevelType w:val="hybridMultilevel"/>
    <w:tmpl w:val="C5CA64BA"/>
    <w:lvl w:ilvl="0" w:tplc="56DEFFB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9B08F8"/>
    <w:multiLevelType w:val="hybridMultilevel"/>
    <w:tmpl w:val="A880BA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7876AD"/>
    <w:multiLevelType w:val="hybridMultilevel"/>
    <w:tmpl w:val="73F042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53765B"/>
    <w:multiLevelType w:val="hybridMultilevel"/>
    <w:tmpl w:val="F3EC27E6"/>
    <w:lvl w:ilvl="0" w:tplc="2AC0718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CF28FD"/>
    <w:multiLevelType w:val="hybridMultilevel"/>
    <w:tmpl w:val="6DE425FC"/>
    <w:lvl w:ilvl="0" w:tplc="4B28A8C2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882C28"/>
    <w:multiLevelType w:val="hybridMultilevel"/>
    <w:tmpl w:val="C5CA64BA"/>
    <w:lvl w:ilvl="0" w:tplc="56DEFFB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4"/>
  </w:num>
  <w:num w:numId="5">
    <w:abstractNumId w:val="3"/>
  </w:num>
  <w:num w:numId="6">
    <w:abstractNumId w:val="9"/>
  </w:num>
  <w:num w:numId="7">
    <w:abstractNumId w:val="13"/>
  </w:num>
  <w:num w:numId="8">
    <w:abstractNumId w:val="11"/>
  </w:num>
  <w:num w:numId="9">
    <w:abstractNumId w:val="8"/>
  </w:num>
  <w:num w:numId="10">
    <w:abstractNumId w:val="2"/>
  </w:num>
  <w:num w:numId="11">
    <w:abstractNumId w:val="12"/>
  </w:num>
  <w:num w:numId="12">
    <w:abstractNumId w:val="1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62384"/>
    <w:rsid w:val="0008405F"/>
    <w:rsid w:val="0012635F"/>
    <w:rsid w:val="001479FC"/>
    <w:rsid w:val="00222978"/>
    <w:rsid w:val="00280DE2"/>
    <w:rsid w:val="002A7FE2"/>
    <w:rsid w:val="00465DE6"/>
    <w:rsid w:val="004A2A1F"/>
    <w:rsid w:val="004B051C"/>
    <w:rsid w:val="00507709"/>
    <w:rsid w:val="0053114E"/>
    <w:rsid w:val="00631986"/>
    <w:rsid w:val="007E2672"/>
    <w:rsid w:val="00802A55"/>
    <w:rsid w:val="00893D56"/>
    <w:rsid w:val="00921FB8"/>
    <w:rsid w:val="009721A6"/>
    <w:rsid w:val="00983DE2"/>
    <w:rsid w:val="00A329B7"/>
    <w:rsid w:val="00AD3A1A"/>
    <w:rsid w:val="00B642FA"/>
    <w:rsid w:val="00BE565C"/>
    <w:rsid w:val="00DA6FDA"/>
    <w:rsid w:val="00EE6465"/>
    <w:rsid w:val="00F55CDA"/>
    <w:rsid w:val="00F57145"/>
    <w:rsid w:val="00F974FD"/>
    <w:rsid w:val="00FB3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  <w14:docId w14:val="6305BB05"/>
  <w15:docId w15:val="{C8BD6E96-5B24-4E57-8E22-90D6E185A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D56"/>
    <w:rPr>
      <w:rFonts w:ascii="Tahoma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147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7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14</cp:revision>
  <dcterms:created xsi:type="dcterms:W3CDTF">2021-02-02T14:44:00Z</dcterms:created>
  <dcterms:modified xsi:type="dcterms:W3CDTF">2022-07-26T05:52:00Z</dcterms:modified>
</cp:coreProperties>
</file>